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F3C" w:rsidRDefault="00DB0A20"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1" locked="0" layoutInCell="1" allowOverlap="1" wp14:anchorId="0EB0EAA2" wp14:editId="342607F1">
            <wp:simplePos x="0" y="0"/>
            <wp:positionH relativeFrom="column">
              <wp:posOffset>2015490</wp:posOffset>
            </wp:positionH>
            <wp:positionV relativeFrom="paragraph">
              <wp:posOffset>-16510</wp:posOffset>
            </wp:positionV>
            <wp:extent cx="16859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ight>
            <wp:docPr id="1" name="Picture 1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B47BE2">
        <w:rPr>
          <w:rFonts w:ascii="Arial" w:hAnsi="Arial" w:cs="Arial"/>
          <w:b/>
          <w:sz w:val="28"/>
          <w:szCs w:val="28"/>
        </w:rPr>
        <w:t xml:space="preserve"> </w:t>
      </w: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966317" w:rsidRDefault="00966317" w:rsidP="0096631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966317" w:rsidRPr="0057054B" w:rsidRDefault="00DB2969" w:rsidP="009D069A">
      <w:pPr>
        <w:pStyle w:val="NoSpacing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Explore ashore with bike hire </w:t>
      </w:r>
      <w:r w:rsidR="00023C51">
        <w:rPr>
          <w:rFonts w:ascii="Arial" w:hAnsi="Arial" w:cs="Arial"/>
          <w:b/>
          <w:sz w:val="28"/>
          <w:szCs w:val="28"/>
        </w:rPr>
        <w:t xml:space="preserve">at </w:t>
      </w:r>
      <w:r w:rsidR="009D069A">
        <w:rPr>
          <w:rFonts w:ascii="Arial" w:hAnsi="Arial" w:cs="Arial"/>
          <w:b/>
          <w:sz w:val="28"/>
          <w:szCs w:val="28"/>
        </w:rPr>
        <w:t xml:space="preserve">                                                               </w:t>
      </w:r>
      <w:r w:rsidR="00023C51">
        <w:rPr>
          <w:rFonts w:ascii="Arial" w:hAnsi="Arial" w:cs="Arial"/>
          <w:b/>
          <w:sz w:val="28"/>
          <w:szCs w:val="28"/>
        </w:rPr>
        <w:t>Buckler’s Hard Yacht Harbour</w:t>
      </w:r>
      <w:bookmarkStart w:id="0" w:name="_GoBack"/>
      <w:bookmarkEnd w:id="0"/>
    </w:p>
    <w:p w:rsidR="00966317" w:rsidRPr="00F8187F" w:rsidRDefault="00966317" w:rsidP="00966317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416F09" w:rsidRPr="000502F8" w:rsidRDefault="00A80AB3" w:rsidP="000502F8">
      <w:pPr>
        <w:jc w:val="both"/>
        <w:rPr>
          <w:rFonts w:ascii="Arial" w:hAnsi="Arial" w:cs="Arial"/>
        </w:rPr>
      </w:pPr>
      <w:hyperlink r:id="rId6" w:history="1">
        <w:r w:rsidR="00416F09" w:rsidRPr="00A80AB3">
          <w:rPr>
            <w:rStyle w:val="Hyperlink"/>
            <w:rFonts w:ascii="Arial" w:hAnsi="Arial" w:cs="Arial"/>
          </w:rPr>
          <w:t>Buckler’s Hard Yacht Harbour</w:t>
        </w:r>
      </w:hyperlink>
      <w:r w:rsidR="00416F09" w:rsidRPr="000502F8">
        <w:rPr>
          <w:rFonts w:ascii="Arial" w:hAnsi="Arial" w:cs="Arial"/>
        </w:rPr>
        <w:t xml:space="preserve"> is helping sailors to unlock the delights of the New Forest</w:t>
      </w:r>
      <w:r w:rsidR="00587E9B" w:rsidRPr="000502F8">
        <w:rPr>
          <w:rFonts w:ascii="Arial" w:hAnsi="Arial" w:cs="Arial"/>
        </w:rPr>
        <w:t xml:space="preserve"> by taking to two wheels, with the chance to hire bikes an</w:t>
      </w:r>
      <w:r w:rsidR="0096244D" w:rsidRPr="000502F8">
        <w:rPr>
          <w:rFonts w:ascii="Arial" w:hAnsi="Arial" w:cs="Arial"/>
        </w:rPr>
        <w:t>d</w:t>
      </w:r>
      <w:r w:rsidR="00587E9B" w:rsidRPr="000502F8">
        <w:rPr>
          <w:rFonts w:ascii="Arial" w:hAnsi="Arial" w:cs="Arial"/>
        </w:rPr>
        <w:t xml:space="preserve"> explore one of the </w:t>
      </w:r>
      <w:r w:rsidR="00416F09" w:rsidRPr="000502F8">
        <w:rPr>
          <w:rFonts w:ascii="Arial" w:hAnsi="Arial" w:cs="Arial"/>
        </w:rPr>
        <w:t xml:space="preserve">south coast’s most picturesque </w:t>
      </w:r>
      <w:r w:rsidR="00587E9B" w:rsidRPr="000502F8">
        <w:rPr>
          <w:rFonts w:ascii="Arial" w:hAnsi="Arial" w:cs="Arial"/>
        </w:rPr>
        <w:t>locations.</w:t>
      </w:r>
    </w:p>
    <w:p w:rsidR="0096244D" w:rsidRPr="000502F8" w:rsidRDefault="00587E9B" w:rsidP="000502F8">
      <w:pPr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Renowned for its untouched natural beauty, the Beaulieu River is the perfect place for any mooring holder or visiting sailor to start their </w:t>
      </w:r>
      <w:r w:rsidR="0096244D" w:rsidRPr="000502F8">
        <w:rPr>
          <w:rFonts w:ascii="Arial" w:hAnsi="Arial" w:cs="Arial"/>
        </w:rPr>
        <w:t>biking adventure and see for themselves the historic towns, great pubs</w:t>
      </w:r>
      <w:r w:rsidR="005D39B0">
        <w:rPr>
          <w:rFonts w:ascii="Arial" w:hAnsi="Arial" w:cs="Arial"/>
        </w:rPr>
        <w:t xml:space="preserve">, </w:t>
      </w:r>
      <w:r w:rsidR="0096244D" w:rsidRPr="000502F8">
        <w:rPr>
          <w:rFonts w:ascii="Arial" w:hAnsi="Arial" w:cs="Arial"/>
        </w:rPr>
        <w:t>restaurants and stunning scenery that is all within easy reach.</w:t>
      </w:r>
    </w:p>
    <w:p w:rsidR="0096244D" w:rsidRPr="000502F8" w:rsidRDefault="00416F09" w:rsidP="000502F8">
      <w:pPr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>Introduced in time for the summer season, adult and child bikes are available for hire</w:t>
      </w:r>
      <w:r w:rsidR="00183488" w:rsidRPr="000502F8">
        <w:rPr>
          <w:rFonts w:ascii="Arial" w:hAnsi="Arial" w:cs="Arial"/>
        </w:rPr>
        <w:t xml:space="preserve">, </w:t>
      </w:r>
      <w:r w:rsidR="0096244D" w:rsidRPr="000502F8">
        <w:rPr>
          <w:rFonts w:ascii="Arial" w:hAnsi="Arial" w:cs="Arial"/>
        </w:rPr>
        <w:t xml:space="preserve">meaning that the whole family can go along for </w:t>
      </w:r>
      <w:r w:rsidR="00FD56E2" w:rsidRPr="000502F8">
        <w:rPr>
          <w:rFonts w:ascii="Arial" w:hAnsi="Arial" w:cs="Arial"/>
        </w:rPr>
        <w:t>a</w:t>
      </w:r>
      <w:r w:rsidR="0096244D" w:rsidRPr="000502F8">
        <w:rPr>
          <w:rFonts w:ascii="Arial" w:hAnsi="Arial" w:cs="Arial"/>
        </w:rPr>
        <w:t xml:space="preserve"> ride</w:t>
      </w:r>
      <w:r w:rsidR="00302E32" w:rsidRPr="000502F8">
        <w:rPr>
          <w:rFonts w:ascii="Arial" w:hAnsi="Arial" w:cs="Arial"/>
        </w:rPr>
        <w:t xml:space="preserve"> and make</w:t>
      </w:r>
      <w:r w:rsidR="0096244D" w:rsidRPr="000502F8">
        <w:rPr>
          <w:rFonts w:ascii="Arial" w:hAnsi="Arial" w:cs="Arial"/>
        </w:rPr>
        <w:t xml:space="preserve"> the most of their time in the New Forest. </w:t>
      </w:r>
      <w:r w:rsidR="00302E32" w:rsidRPr="000502F8">
        <w:rPr>
          <w:rFonts w:ascii="Arial" w:hAnsi="Arial" w:cs="Arial"/>
        </w:rPr>
        <w:t xml:space="preserve">The </w:t>
      </w:r>
      <w:r w:rsidR="00FD56E2" w:rsidRPr="000502F8">
        <w:rPr>
          <w:rFonts w:ascii="Arial" w:hAnsi="Arial" w:cs="Arial"/>
        </w:rPr>
        <w:t>bike hire</w:t>
      </w:r>
      <w:r w:rsidR="00302E32" w:rsidRPr="000502F8">
        <w:rPr>
          <w:rFonts w:ascii="Arial" w:hAnsi="Arial" w:cs="Arial"/>
        </w:rPr>
        <w:t xml:space="preserve"> is </w:t>
      </w:r>
      <w:r w:rsidR="00AC6444">
        <w:rPr>
          <w:rFonts w:ascii="Arial" w:hAnsi="Arial" w:cs="Arial"/>
        </w:rPr>
        <w:t>in partnership</w:t>
      </w:r>
      <w:r w:rsidR="0096244D" w:rsidRPr="000502F8">
        <w:rPr>
          <w:rFonts w:ascii="Arial" w:hAnsi="Arial" w:cs="Arial"/>
        </w:rPr>
        <w:t xml:space="preserve"> </w:t>
      </w:r>
      <w:r w:rsidR="00302E32" w:rsidRPr="000502F8">
        <w:rPr>
          <w:rFonts w:ascii="Arial" w:hAnsi="Arial" w:cs="Arial"/>
        </w:rPr>
        <w:t>with New Forest Activities and</w:t>
      </w:r>
      <w:r w:rsidR="0096244D" w:rsidRPr="000502F8">
        <w:rPr>
          <w:rFonts w:ascii="Arial" w:hAnsi="Arial" w:cs="Arial"/>
        </w:rPr>
        <w:t xml:space="preserve"> each </w:t>
      </w:r>
      <w:r w:rsidR="00FD56E2" w:rsidRPr="000502F8">
        <w:rPr>
          <w:rFonts w:ascii="Arial" w:hAnsi="Arial" w:cs="Arial"/>
        </w:rPr>
        <w:t>cycle</w:t>
      </w:r>
      <w:r w:rsidR="0096244D" w:rsidRPr="000502F8">
        <w:rPr>
          <w:rFonts w:ascii="Arial" w:hAnsi="Arial" w:cs="Arial"/>
        </w:rPr>
        <w:t xml:space="preserve"> comes equipped with a helmet for </w:t>
      </w:r>
      <w:r w:rsidR="00302E32" w:rsidRPr="000502F8">
        <w:rPr>
          <w:rFonts w:ascii="Arial" w:hAnsi="Arial" w:cs="Arial"/>
        </w:rPr>
        <w:t>its</w:t>
      </w:r>
      <w:r w:rsidR="0096244D" w:rsidRPr="000502F8">
        <w:rPr>
          <w:rFonts w:ascii="Arial" w:hAnsi="Arial" w:cs="Arial"/>
        </w:rPr>
        <w:t xml:space="preserve"> rider, bike locks, puncture repair kits and maps of the area for easy navigation. </w:t>
      </w:r>
    </w:p>
    <w:p w:rsidR="00302E32" w:rsidRPr="000502F8" w:rsidRDefault="00302E32" w:rsidP="000502F8">
      <w:pPr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>Harbour Master Wendy Stowe said: “</w:t>
      </w:r>
      <w:r w:rsidR="00183488" w:rsidRPr="000502F8">
        <w:rPr>
          <w:rFonts w:ascii="Arial" w:hAnsi="Arial" w:cs="Arial"/>
        </w:rPr>
        <w:t>Being able to offer bike hire</w:t>
      </w:r>
      <w:r w:rsidRPr="000502F8">
        <w:rPr>
          <w:rFonts w:ascii="Arial" w:hAnsi="Arial" w:cs="Arial"/>
        </w:rPr>
        <w:t xml:space="preserve"> for the first time is a real benefit to visitors and mooring holders, meaning that their </w:t>
      </w:r>
      <w:r w:rsidR="00183488" w:rsidRPr="000502F8">
        <w:rPr>
          <w:rFonts w:ascii="Arial" w:hAnsi="Arial" w:cs="Arial"/>
        </w:rPr>
        <w:t>trip</w:t>
      </w:r>
      <w:r w:rsidRPr="000502F8">
        <w:rPr>
          <w:rFonts w:ascii="Arial" w:hAnsi="Arial" w:cs="Arial"/>
        </w:rPr>
        <w:t xml:space="preserve"> doesn’t have to stop when they tie up their </w:t>
      </w:r>
      <w:r w:rsidR="00F04377" w:rsidRPr="000502F8">
        <w:rPr>
          <w:rFonts w:ascii="Arial" w:hAnsi="Arial" w:cs="Arial"/>
        </w:rPr>
        <w:t xml:space="preserve">boat. No matter </w:t>
      </w:r>
      <w:proofErr w:type="gramStart"/>
      <w:r w:rsidR="00F04377" w:rsidRPr="000502F8">
        <w:rPr>
          <w:rFonts w:ascii="Arial" w:hAnsi="Arial" w:cs="Arial"/>
        </w:rPr>
        <w:t>if</w:t>
      </w:r>
      <w:proofErr w:type="gramEnd"/>
      <w:r w:rsidR="00F04377" w:rsidRPr="000502F8">
        <w:rPr>
          <w:rFonts w:ascii="Arial" w:hAnsi="Arial" w:cs="Arial"/>
        </w:rPr>
        <w:t xml:space="preserve"> they want a gentle ride to Beaulieu or an energetic jaunt to </w:t>
      </w:r>
      <w:proofErr w:type="spellStart"/>
      <w:r w:rsidR="00F04377" w:rsidRPr="000502F8">
        <w:rPr>
          <w:rFonts w:ascii="Arial" w:hAnsi="Arial" w:cs="Arial"/>
        </w:rPr>
        <w:t>Brockenhurst</w:t>
      </w:r>
      <w:proofErr w:type="spellEnd"/>
      <w:r w:rsidR="00F04377" w:rsidRPr="000502F8">
        <w:rPr>
          <w:rFonts w:ascii="Arial" w:hAnsi="Arial" w:cs="Arial"/>
        </w:rPr>
        <w:t xml:space="preserve">, </w:t>
      </w:r>
      <w:proofErr w:type="spellStart"/>
      <w:r w:rsidR="00F04377" w:rsidRPr="000502F8">
        <w:rPr>
          <w:rFonts w:ascii="Arial" w:hAnsi="Arial" w:cs="Arial"/>
        </w:rPr>
        <w:t>Lymington</w:t>
      </w:r>
      <w:proofErr w:type="spellEnd"/>
      <w:r w:rsidR="00F04377" w:rsidRPr="000502F8">
        <w:rPr>
          <w:rFonts w:ascii="Arial" w:hAnsi="Arial" w:cs="Arial"/>
        </w:rPr>
        <w:t xml:space="preserve"> or even further afield, this is a terrific way to see more of the area.</w:t>
      </w:r>
      <w:r w:rsidR="00183488" w:rsidRPr="000502F8">
        <w:rPr>
          <w:rFonts w:ascii="Arial" w:hAnsi="Arial" w:cs="Arial"/>
        </w:rPr>
        <w:t xml:space="preserve"> The initiative is part of </w:t>
      </w:r>
      <w:r w:rsidR="00FD56E2" w:rsidRPr="000502F8">
        <w:rPr>
          <w:rFonts w:ascii="Arial" w:hAnsi="Arial" w:cs="Arial"/>
        </w:rPr>
        <w:t xml:space="preserve">our </w:t>
      </w:r>
      <w:r w:rsidR="00183488" w:rsidRPr="000502F8">
        <w:rPr>
          <w:rFonts w:ascii="Arial" w:hAnsi="Arial" w:cs="Arial"/>
        </w:rPr>
        <w:t xml:space="preserve">ongoing investment in </w:t>
      </w:r>
      <w:r w:rsidR="00FD56E2" w:rsidRPr="000502F8">
        <w:rPr>
          <w:rFonts w:ascii="Arial" w:hAnsi="Arial" w:cs="Arial"/>
        </w:rPr>
        <w:t xml:space="preserve">services and </w:t>
      </w:r>
      <w:r w:rsidR="00183488" w:rsidRPr="000502F8">
        <w:rPr>
          <w:rFonts w:ascii="Arial" w:hAnsi="Arial" w:cs="Arial"/>
        </w:rPr>
        <w:t>facilities</w:t>
      </w:r>
      <w:r w:rsidR="00FD56E2" w:rsidRPr="000502F8">
        <w:rPr>
          <w:rFonts w:ascii="Arial" w:hAnsi="Arial" w:cs="Arial"/>
        </w:rPr>
        <w:t xml:space="preserve"> to ensure the </w:t>
      </w:r>
      <w:r w:rsidR="00183488" w:rsidRPr="000502F8">
        <w:rPr>
          <w:rFonts w:ascii="Arial" w:hAnsi="Arial" w:cs="Arial"/>
        </w:rPr>
        <w:t xml:space="preserve">Beaulieu River </w:t>
      </w:r>
      <w:r w:rsidR="00FD56E2" w:rsidRPr="000502F8">
        <w:rPr>
          <w:rFonts w:ascii="Arial" w:hAnsi="Arial" w:cs="Arial"/>
        </w:rPr>
        <w:t xml:space="preserve">keeps its reputation as a </w:t>
      </w:r>
      <w:r w:rsidR="00183488" w:rsidRPr="000502F8">
        <w:rPr>
          <w:rFonts w:ascii="Arial" w:hAnsi="Arial" w:cs="Arial"/>
        </w:rPr>
        <w:t>favourite destination.</w:t>
      </w:r>
      <w:r w:rsidR="00F04377" w:rsidRPr="000502F8">
        <w:rPr>
          <w:rFonts w:ascii="Arial" w:hAnsi="Arial" w:cs="Arial"/>
        </w:rPr>
        <w:t>”</w:t>
      </w:r>
    </w:p>
    <w:p w:rsidR="00302E32" w:rsidRPr="000502F8" w:rsidRDefault="00EE0665" w:rsidP="000502F8">
      <w:pPr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To book bikes in advance of </w:t>
      </w:r>
      <w:r w:rsidR="00FD56E2" w:rsidRPr="000502F8">
        <w:rPr>
          <w:rFonts w:ascii="Arial" w:hAnsi="Arial" w:cs="Arial"/>
        </w:rPr>
        <w:t>a</w:t>
      </w:r>
      <w:r w:rsidRPr="000502F8">
        <w:rPr>
          <w:rFonts w:ascii="Arial" w:hAnsi="Arial" w:cs="Arial"/>
        </w:rPr>
        <w:t xml:space="preserve"> visit </w:t>
      </w:r>
      <w:r w:rsidR="00FD56E2" w:rsidRPr="000502F8">
        <w:rPr>
          <w:rFonts w:ascii="Arial" w:hAnsi="Arial" w:cs="Arial"/>
        </w:rPr>
        <w:t xml:space="preserve">and for information </w:t>
      </w:r>
      <w:r w:rsidRPr="000502F8">
        <w:rPr>
          <w:rFonts w:ascii="Arial" w:hAnsi="Arial" w:cs="Arial"/>
        </w:rPr>
        <w:t xml:space="preserve">about berths, contact the Harbour Master’s Office </w:t>
      </w:r>
      <w:r w:rsidR="00FD56E2" w:rsidRPr="000502F8">
        <w:rPr>
          <w:rFonts w:ascii="Arial" w:hAnsi="Arial" w:cs="Arial"/>
        </w:rPr>
        <w:t xml:space="preserve">at </w:t>
      </w:r>
      <w:hyperlink r:id="rId7" w:history="1">
        <w:r w:rsidR="00FD56E2" w:rsidRPr="000502F8">
          <w:rPr>
            <w:rStyle w:val="Hyperlink"/>
            <w:rFonts w:ascii="Arial" w:hAnsi="Arial" w:cs="Arial"/>
          </w:rPr>
          <w:t>harbour.office@beaulieu.co.uk</w:t>
        </w:r>
      </w:hyperlink>
      <w:r w:rsidRPr="000502F8">
        <w:rPr>
          <w:rFonts w:ascii="Arial" w:hAnsi="Arial" w:cs="Arial"/>
        </w:rPr>
        <w:t xml:space="preserve"> </w:t>
      </w:r>
      <w:r w:rsidR="00FD56E2" w:rsidRPr="000502F8">
        <w:rPr>
          <w:rFonts w:ascii="Arial" w:hAnsi="Arial" w:cs="Arial"/>
        </w:rPr>
        <w:t xml:space="preserve">or </w:t>
      </w:r>
      <w:r w:rsidRPr="000502F8">
        <w:rPr>
          <w:rFonts w:ascii="Arial" w:hAnsi="Arial" w:cs="Arial"/>
        </w:rPr>
        <w:t>01590 616200.</w:t>
      </w:r>
    </w:p>
    <w:p w:rsidR="00EE0665" w:rsidRPr="000502F8" w:rsidRDefault="00EE0665" w:rsidP="000502F8">
      <w:pPr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The </w:t>
      </w:r>
      <w:r w:rsidR="00FD56E2" w:rsidRPr="000502F8">
        <w:rPr>
          <w:rFonts w:ascii="Arial" w:hAnsi="Arial" w:cs="Arial"/>
        </w:rPr>
        <w:t xml:space="preserve">new </w:t>
      </w:r>
      <w:r w:rsidRPr="000502F8">
        <w:rPr>
          <w:rFonts w:ascii="Arial" w:hAnsi="Arial" w:cs="Arial"/>
        </w:rPr>
        <w:t xml:space="preserve">service is the latest in a series of investments to improve and update services and </w:t>
      </w:r>
      <w:proofErr w:type="gramStart"/>
      <w:r w:rsidRPr="000502F8">
        <w:rPr>
          <w:rFonts w:ascii="Arial" w:hAnsi="Arial" w:cs="Arial"/>
        </w:rPr>
        <w:t>facilities</w:t>
      </w:r>
      <w:proofErr w:type="gramEnd"/>
      <w:r w:rsidRPr="000502F8">
        <w:rPr>
          <w:rFonts w:ascii="Arial" w:hAnsi="Arial" w:cs="Arial"/>
        </w:rPr>
        <w:t xml:space="preserve">, </w:t>
      </w:r>
      <w:r w:rsidR="00FD56E2" w:rsidRPr="000502F8">
        <w:rPr>
          <w:rFonts w:ascii="Arial" w:hAnsi="Arial" w:cs="Arial"/>
        </w:rPr>
        <w:t xml:space="preserve">which have included the recent opening of a £400,000 luxury </w:t>
      </w:r>
      <w:r w:rsidRPr="000502F8">
        <w:rPr>
          <w:rFonts w:ascii="Arial" w:hAnsi="Arial" w:cs="Arial"/>
        </w:rPr>
        <w:t xml:space="preserve">showers and facilities building. </w:t>
      </w:r>
    </w:p>
    <w:p w:rsidR="00EE0665" w:rsidRPr="000502F8" w:rsidRDefault="00EE0665" w:rsidP="000502F8">
      <w:pPr>
        <w:pStyle w:val="NoSpacing"/>
        <w:spacing w:line="276" w:lineRule="auto"/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The Beaulieu River is one of the few </w:t>
      </w:r>
      <w:proofErr w:type="gramStart"/>
      <w:r w:rsidRPr="000502F8">
        <w:rPr>
          <w:rFonts w:ascii="Arial" w:hAnsi="Arial" w:cs="Arial"/>
        </w:rPr>
        <w:t>privately-owned</w:t>
      </w:r>
      <w:proofErr w:type="gramEnd"/>
      <w:r w:rsidRPr="000502F8">
        <w:rPr>
          <w:rFonts w:ascii="Arial" w:hAnsi="Arial" w:cs="Arial"/>
        </w:rPr>
        <w:t xml:space="preserve"> rivers in the world which has ensured it remains an unspoilt haven in the heart of the New Forest National Park, while ke</w:t>
      </w:r>
      <w:r w:rsidR="00FD56E2" w:rsidRPr="000502F8">
        <w:rPr>
          <w:rFonts w:ascii="Arial" w:hAnsi="Arial" w:cs="Arial"/>
        </w:rPr>
        <w:t xml:space="preserve">eping pace with modern demands. </w:t>
      </w:r>
      <w:r w:rsidRPr="000502F8">
        <w:rPr>
          <w:rFonts w:ascii="Arial" w:hAnsi="Arial" w:cs="Arial"/>
        </w:rPr>
        <w:t xml:space="preserve">The popular boating destination is one of the most picturesque locations on the south coast, close to the sailing centres of Cowes, </w:t>
      </w:r>
      <w:proofErr w:type="spellStart"/>
      <w:r w:rsidRPr="000502F8">
        <w:rPr>
          <w:rFonts w:ascii="Arial" w:hAnsi="Arial" w:cs="Arial"/>
        </w:rPr>
        <w:t>Lymington</w:t>
      </w:r>
      <w:proofErr w:type="spellEnd"/>
      <w:r w:rsidRPr="000502F8">
        <w:rPr>
          <w:rFonts w:ascii="Arial" w:hAnsi="Arial" w:cs="Arial"/>
        </w:rPr>
        <w:t xml:space="preserve"> and Hamble. </w:t>
      </w:r>
    </w:p>
    <w:p w:rsidR="00EE0665" w:rsidRPr="000502F8" w:rsidRDefault="00EE0665" w:rsidP="000502F8">
      <w:pPr>
        <w:pStyle w:val="NoSpacing"/>
        <w:spacing w:line="276" w:lineRule="auto"/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  </w:t>
      </w:r>
    </w:p>
    <w:p w:rsidR="00EE0665" w:rsidRPr="000502F8" w:rsidRDefault="00EE0665" w:rsidP="000502F8">
      <w:pPr>
        <w:pStyle w:val="NoSpacing"/>
        <w:spacing w:line="276" w:lineRule="auto"/>
        <w:jc w:val="both"/>
        <w:rPr>
          <w:rFonts w:ascii="Arial" w:hAnsi="Arial" w:cs="Arial"/>
        </w:rPr>
      </w:pPr>
      <w:r w:rsidRPr="000502F8">
        <w:rPr>
          <w:rFonts w:ascii="Arial" w:hAnsi="Arial" w:cs="Arial"/>
        </w:rPr>
        <w:t xml:space="preserve">For more details see </w:t>
      </w:r>
      <w:hyperlink r:id="rId8" w:history="1">
        <w:proofErr w:type="gramStart"/>
        <w:r w:rsidRPr="000502F8">
          <w:rPr>
            <w:rStyle w:val="Hyperlink"/>
            <w:rFonts w:ascii="Arial" w:hAnsi="Arial" w:cs="Arial"/>
          </w:rPr>
          <w:t>www.beaulieuriver.co.uk</w:t>
        </w:r>
      </w:hyperlink>
      <w:r w:rsidRPr="000502F8">
        <w:rPr>
          <w:rFonts w:ascii="Arial" w:hAnsi="Arial" w:cs="Arial"/>
        </w:rPr>
        <w:t xml:space="preserve"> and follow the latest news on Facebook /</w:t>
      </w:r>
      <w:proofErr w:type="spellStart"/>
      <w:r w:rsidRPr="000502F8">
        <w:rPr>
          <w:rFonts w:ascii="Arial" w:hAnsi="Arial" w:cs="Arial"/>
        </w:rPr>
        <w:t>beaulieuriver</w:t>
      </w:r>
      <w:proofErr w:type="spellEnd"/>
      <w:proofErr w:type="gramEnd"/>
      <w:r w:rsidRPr="000502F8">
        <w:rPr>
          <w:rFonts w:ascii="Arial" w:hAnsi="Arial" w:cs="Arial"/>
        </w:rPr>
        <w:t xml:space="preserve"> and Twitter @</w:t>
      </w:r>
      <w:proofErr w:type="spellStart"/>
      <w:r w:rsidRPr="000502F8">
        <w:rPr>
          <w:rFonts w:ascii="Arial" w:hAnsi="Arial" w:cs="Arial"/>
        </w:rPr>
        <w:t>BeaulieuRiver</w:t>
      </w:r>
      <w:proofErr w:type="spellEnd"/>
      <w:r w:rsidRPr="000502F8">
        <w:rPr>
          <w:rFonts w:ascii="Arial" w:hAnsi="Arial" w:cs="Arial"/>
        </w:rPr>
        <w:t>.</w:t>
      </w:r>
    </w:p>
    <w:p w:rsidR="00EE0665" w:rsidRPr="000502F8" w:rsidRDefault="00EE0665" w:rsidP="000502F8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267BBC" w:rsidRPr="000502F8" w:rsidRDefault="00EE0665" w:rsidP="000502F8">
      <w:pPr>
        <w:jc w:val="center"/>
        <w:rPr>
          <w:rFonts w:ascii="Arial" w:hAnsi="Arial" w:cs="Arial"/>
        </w:rPr>
      </w:pPr>
      <w:r w:rsidRPr="000502F8">
        <w:rPr>
          <w:rFonts w:ascii="Arial" w:hAnsi="Arial" w:cs="Arial"/>
        </w:rPr>
        <w:t>-ENDS-</w:t>
      </w:r>
    </w:p>
    <w:p w:rsidR="00267BBC" w:rsidRPr="002044A6" w:rsidRDefault="00267BBC" w:rsidP="002044A6">
      <w:pPr>
        <w:jc w:val="both"/>
        <w:rPr>
          <w:rFonts w:ascii="Arial" w:hAnsi="Arial" w:cs="Arial"/>
          <w:bCs/>
          <w:iCs/>
          <w:color w:val="000000"/>
        </w:rPr>
      </w:pPr>
      <w:r w:rsidRPr="002044A6">
        <w:rPr>
          <w:rFonts w:ascii="Arial" w:hAnsi="Arial" w:cs="Arial"/>
          <w:bCs/>
          <w:iCs/>
          <w:color w:val="000000"/>
        </w:rPr>
        <w:lastRenderedPageBreak/>
        <w:t>Further information from:</w:t>
      </w:r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Jane Riddiford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Ben Wanklyn</w:t>
      </w:r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Public Relations Manager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PR Executive</w:t>
      </w:r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Tel: 01590 614603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Tel: 01590 614641</w:t>
      </w:r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 xml:space="preserve">E: </w:t>
      </w:r>
      <w:hyperlink r:id="rId9" w:history="1">
        <w:r w:rsidRPr="002044A6">
          <w:rPr>
            <w:rStyle w:val="Hyperlink"/>
            <w:rFonts w:ascii="Arial" w:hAnsi="Arial" w:cs="Arial"/>
            <w:bCs/>
            <w:iCs/>
          </w:rPr>
          <w:t>pr@beaulieu.co.uk</w:t>
        </w:r>
      </w:hyperlink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 xml:space="preserve">E: </w:t>
      </w:r>
      <w:hyperlink r:id="rId10" w:history="1">
        <w:r w:rsidRPr="002044A6">
          <w:rPr>
            <w:rStyle w:val="Hyperlink"/>
            <w:rFonts w:ascii="Arial" w:hAnsi="Arial" w:cs="Arial"/>
            <w:bCs/>
            <w:iCs/>
          </w:rPr>
          <w:t>ben.wanklyn@beaulieu.co.uk</w:t>
        </w:r>
      </w:hyperlink>
    </w:p>
    <w:p w:rsidR="00267BBC" w:rsidRPr="002044A6" w:rsidRDefault="00267BBC" w:rsidP="002044A6">
      <w:pPr>
        <w:pStyle w:val="NoSpacing"/>
        <w:spacing w:line="276" w:lineRule="auto"/>
        <w:rPr>
          <w:rFonts w:ascii="Arial" w:hAnsi="Arial" w:cs="Arial"/>
        </w:rPr>
      </w:pPr>
    </w:p>
    <w:p w:rsidR="003B51B0" w:rsidRDefault="003B51B0" w:rsidP="003B51B0">
      <w:pPr>
        <w:jc w:val="both"/>
        <w:rPr>
          <w:rFonts w:ascii="Arial" w:hAnsi="Arial" w:cs="Arial"/>
        </w:rPr>
      </w:pPr>
    </w:p>
    <w:p w:rsidR="003B51B0" w:rsidRDefault="003B51B0" w:rsidP="003B51B0">
      <w:pPr>
        <w:jc w:val="both"/>
        <w:rPr>
          <w:rFonts w:ascii="Arial" w:hAnsi="Arial" w:cs="Arial"/>
        </w:rPr>
      </w:pPr>
    </w:p>
    <w:p w:rsidR="008B3F83" w:rsidRDefault="008B3F83" w:rsidP="00267BBC">
      <w:pPr>
        <w:jc w:val="both"/>
      </w:pPr>
    </w:p>
    <w:sectPr w:rsidR="008B3F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D0DBF"/>
    <w:multiLevelType w:val="multilevel"/>
    <w:tmpl w:val="28E8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C3"/>
    <w:rsid w:val="00023C51"/>
    <w:rsid w:val="00033D43"/>
    <w:rsid w:val="000502F8"/>
    <w:rsid w:val="00051598"/>
    <w:rsid w:val="000546FE"/>
    <w:rsid w:val="00066662"/>
    <w:rsid w:val="00077BC9"/>
    <w:rsid w:val="0008296E"/>
    <w:rsid w:val="000B5DFB"/>
    <w:rsid w:val="000C3EB9"/>
    <w:rsid w:val="00146D1D"/>
    <w:rsid w:val="001508A5"/>
    <w:rsid w:val="00151568"/>
    <w:rsid w:val="0016488E"/>
    <w:rsid w:val="00183488"/>
    <w:rsid w:val="001903F8"/>
    <w:rsid w:val="001A611E"/>
    <w:rsid w:val="001B2A6C"/>
    <w:rsid w:val="001E2673"/>
    <w:rsid w:val="001E5B31"/>
    <w:rsid w:val="00202BB1"/>
    <w:rsid w:val="002044A6"/>
    <w:rsid w:val="002564B9"/>
    <w:rsid w:val="00265BF8"/>
    <w:rsid w:val="00267BBC"/>
    <w:rsid w:val="00290DEA"/>
    <w:rsid w:val="002E4956"/>
    <w:rsid w:val="003008DE"/>
    <w:rsid w:val="00302E32"/>
    <w:rsid w:val="00315BD1"/>
    <w:rsid w:val="003315AC"/>
    <w:rsid w:val="00341819"/>
    <w:rsid w:val="00344718"/>
    <w:rsid w:val="003A576F"/>
    <w:rsid w:val="003B51B0"/>
    <w:rsid w:val="003D2FAF"/>
    <w:rsid w:val="003E4485"/>
    <w:rsid w:val="00400578"/>
    <w:rsid w:val="00416F09"/>
    <w:rsid w:val="00425490"/>
    <w:rsid w:val="00455935"/>
    <w:rsid w:val="00477C50"/>
    <w:rsid w:val="004C29F1"/>
    <w:rsid w:val="004D5190"/>
    <w:rsid w:val="005244BB"/>
    <w:rsid w:val="00524C29"/>
    <w:rsid w:val="00546608"/>
    <w:rsid w:val="00557E80"/>
    <w:rsid w:val="00587E9B"/>
    <w:rsid w:val="00591CF4"/>
    <w:rsid w:val="00596628"/>
    <w:rsid w:val="005A79F9"/>
    <w:rsid w:val="005D39B0"/>
    <w:rsid w:val="006576F8"/>
    <w:rsid w:val="00663DC2"/>
    <w:rsid w:val="006736C3"/>
    <w:rsid w:val="00702BC6"/>
    <w:rsid w:val="007A23E7"/>
    <w:rsid w:val="007C0E13"/>
    <w:rsid w:val="007D475C"/>
    <w:rsid w:val="00847EA0"/>
    <w:rsid w:val="0086107E"/>
    <w:rsid w:val="008619EC"/>
    <w:rsid w:val="008A0F27"/>
    <w:rsid w:val="008B3F83"/>
    <w:rsid w:val="009240A5"/>
    <w:rsid w:val="0096244D"/>
    <w:rsid w:val="00966317"/>
    <w:rsid w:val="00971D87"/>
    <w:rsid w:val="0097359C"/>
    <w:rsid w:val="00975C44"/>
    <w:rsid w:val="00985EDE"/>
    <w:rsid w:val="009D069A"/>
    <w:rsid w:val="009E108D"/>
    <w:rsid w:val="009E1BED"/>
    <w:rsid w:val="009F0729"/>
    <w:rsid w:val="00A80AB3"/>
    <w:rsid w:val="00A810DA"/>
    <w:rsid w:val="00AC6444"/>
    <w:rsid w:val="00B1048E"/>
    <w:rsid w:val="00B25C4C"/>
    <w:rsid w:val="00B262C0"/>
    <w:rsid w:val="00BB40F1"/>
    <w:rsid w:val="00BD6393"/>
    <w:rsid w:val="00C041C2"/>
    <w:rsid w:val="00C06700"/>
    <w:rsid w:val="00C561B2"/>
    <w:rsid w:val="00C715F8"/>
    <w:rsid w:val="00C7250A"/>
    <w:rsid w:val="00CB197A"/>
    <w:rsid w:val="00D67242"/>
    <w:rsid w:val="00D72496"/>
    <w:rsid w:val="00D83F06"/>
    <w:rsid w:val="00DB0A20"/>
    <w:rsid w:val="00DB2969"/>
    <w:rsid w:val="00DB50FF"/>
    <w:rsid w:val="00DC5940"/>
    <w:rsid w:val="00DE671B"/>
    <w:rsid w:val="00E4053E"/>
    <w:rsid w:val="00ED0B9B"/>
    <w:rsid w:val="00ED73A2"/>
    <w:rsid w:val="00EE0665"/>
    <w:rsid w:val="00F04377"/>
    <w:rsid w:val="00F32126"/>
    <w:rsid w:val="00F4062A"/>
    <w:rsid w:val="00F61E2B"/>
    <w:rsid w:val="00F74592"/>
    <w:rsid w:val="00F96DAC"/>
    <w:rsid w:val="00F97E7C"/>
    <w:rsid w:val="00FD1D8D"/>
    <w:rsid w:val="00FD56E2"/>
    <w:rsid w:val="00FE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2EA33D-40D2-4D42-8153-07B702F0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31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663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FA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6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3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ulieuriver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rbour.office@beaulieu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eaulieuriver.co.u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en.wanklyn@beaulieu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@beaulieu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Organization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Wanklyn</dc:creator>
  <cp:lastModifiedBy>Jane Riddiford</cp:lastModifiedBy>
  <cp:revision>24</cp:revision>
  <cp:lastPrinted>2018-03-24T14:47:00Z</cp:lastPrinted>
  <dcterms:created xsi:type="dcterms:W3CDTF">2018-05-24T15:37:00Z</dcterms:created>
  <dcterms:modified xsi:type="dcterms:W3CDTF">2018-06-13T09:00:00Z</dcterms:modified>
</cp:coreProperties>
</file>